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ED" w:rsidRDefault="000953ED" w:rsidP="003F43BE">
      <w:pPr>
        <w:jc w:val="center"/>
        <w:rPr>
          <w:rFonts w:ascii="Bradley Hand ITC" w:hAnsi="Bradley Hand ITC"/>
          <w:b/>
          <w:sz w:val="48"/>
          <w:szCs w:val="32"/>
        </w:rPr>
      </w:pPr>
    </w:p>
    <w:p w:rsidR="000953ED" w:rsidRDefault="000953ED" w:rsidP="003F43BE">
      <w:pPr>
        <w:jc w:val="center"/>
        <w:rPr>
          <w:rFonts w:ascii="Bradley Hand ITC" w:hAnsi="Bradley Hand ITC"/>
          <w:b/>
          <w:sz w:val="48"/>
          <w:szCs w:val="32"/>
        </w:rPr>
      </w:pPr>
    </w:p>
    <w:p w:rsidR="000953ED" w:rsidRDefault="000953ED" w:rsidP="003F43BE">
      <w:pPr>
        <w:jc w:val="center"/>
        <w:rPr>
          <w:rFonts w:ascii="Bradley Hand ITC" w:hAnsi="Bradley Hand ITC"/>
          <w:b/>
          <w:sz w:val="48"/>
          <w:szCs w:val="32"/>
        </w:rPr>
      </w:pPr>
    </w:p>
    <w:p w:rsidR="000953ED" w:rsidRDefault="000953ED" w:rsidP="003F43BE">
      <w:pPr>
        <w:jc w:val="center"/>
        <w:rPr>
          <w:rFonts w:ascii="Bradley Hand ITC" w:hAnsi="Bradley Hand ITC"/>
          <w:b/>
          <w:sz w:val="48"/>
          <w:szCs w:val="32"/>
        </w:rPr>
      </w:pPr>
    </w:p>
    <w:p w:rsidR="003F43BE" w:rsidRPr="000953ED" w:rsidRDefault="003F43BE" w:rsidP="003F43BE">
      <w:pPr>
        <w:jc w:val="center"/>
        <w:rPr>
          <w:rFonts w:ascii="Bradley Hand ITC" w:hAnsi="Bradley Hand ITC"/>
          <w:b/>
          <w:sz w:val="48"/>
          <w:szCs w:val="32"/>
        </w:rPr>
      </w:pPr>
      <w:r w:rsidRPr="000953ED">
        <w:rPr>
          <w:rFonts w:ascii="Bradley Hand ITC" w:hAnsi="Bradley Hand ITC"/>
          <w:b/>
          <w:sz w:val="48"/>
          <w:szCs w:val="32"/>
        </w:rPr>
        <w:t>Deutsche Sprache und Literatur</w:t>
      </w:r>
    </w:p>
    <w:p w:rsidR="003F43BE" w:rsidRPr="000953ED" w:rsidRDefault="003F43BE" w:rsidP="003F43BE">
      <w:pPr>
        <w:jc w:val="center"/>
        <w:rPr>
          <w:rFonts w:ascii="Bradley Hand ITC" w:hAnsi="Bradley Hand ITC"/>
          <w:b/>
          <w:sz w:val="48"/>
          <w:szCs w:val="32"/>
        </w:rPr>
      </w:pPr>
      <w:r w:rsidRPr="000953ED">
        <w:rPr>
          <w:rFonts w:ascii="Bradley Hand ITC" w:hAnsi="Bradley Hand ITC"/>
          <w:b/>
          <w:sz w:val="48"/>
          <w:szCs w:val="32"/>
        </w:rPr>
        <w:t>Bunte Welt</w:t>
      </w:r>
    </w:p>
    <w:p w:rsidR="003F43BE" w:rsidRPr="000953ED" w:rsidRDefault="003F43BE" w:rsidP="003F43BE">
      <w:pPr>
        <w:jc w:val="center"/>
        <w:rPr>
          <w:rFonts w:ascii="Bradley Hand ITC" w:hAnsi="Bradley Hand ITC"/>
          <w:b/>
          <w:sz w:val="48"/>
          <w:szCs w:val="32"/>
        </w:rPr>
      </w:pPr>
      <w:r w:rsidRPr="000953ED">
        <w:rPr>
          <w:rFonts w:ascii="Bradley Hand ITC" w:hAnsi="Bradley Hand ITC"/>
          <w:b/>
          <w:sz w:val="48"/>
          <w:szCs w:val="32"/>
        </w:rPr>
        <w:t>Klasse 4</w:t>
      </w:r>
    </w:p>
    <w:p w:rsidR="008F0FE2" w:rsidRDefault="008F0FE2"/>
    <w:p w:rsidR="00814A66" w:rsidRDefault="00814A66">
      <w:pPr>
        <w:spacing w:after="200" w:line="276" w:lineRule="auto"/>
      </w:pPr>
      <w:r>
        <w:br w:type="page"/>
      </w:r>
    </w:p>
    <w:p w:rsidR="008F0FE2" w:rsidRDefault="008F0FE2"/>
    <w:tbl>
      <w:tblPr>
        <w:tblW w:w="0" w:type="auto"/>
        <w:tblInd w:w="38" w:type="dxa"/>
        <w:tblLayout w:type="fixed"/>
        <w:tblLook w:val="01E0"/>
      </w:tblPr>
      <w:tblGrid>
        <w:gridCol w:w="2873"/>
        <w:gridCol w:w="790"/>
        <w:gridCol w:w="7747"/>
        <w:gridCol w:w="2835"/>
      </w:tblGrid>
      <w:tr w:rsidR="008F0FE2" w:rsidTr="004C0D47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FE2" w:rsidRPr="008F0FE2" w:rsidRDefault="008F0FE2" w:rsidP="001655B8">
            <w:pPr>
              <w:rPr>
                <w:rFonts w:ascii="Book Antiqua" w:hAnsi="Book Antiqua"/>
                <w:b/>
              </w:rPr>
            </w:pPr>
            <w:r w:rsidRPr="008F0FE2">
              <w:rPr>
                <w:rFonts w:ascii="Book Antiqua" w:hAnsi="Book Antiqua"/>
                <w:b/>
              </w:rPr>
              <w:t xml:space="preserve">Lernbereich- </w:t>
            </w:r>
          </w:p>
          <w:p w:rsidR="008F0FE2" w:rsidRPr="008F0FE2" w:rsidRDefault="008F0FE2" w:rsidP="001655B8">
            <w:pPr>
              <w:rPr>
                <w:rFonts w:ascii="Book Antiqua" w:hAnsi="Book Antiqua"/>
                <w:b/>
              </w:rPr>
            </w:pPr>
            <w:r w:rsidRPr="008F0FE2">
              <w:rPr>
                <w:rFonts w:ascii="Book Antiqua" w:hAnsi="Book Antiqua"/>
                <w:b/>
              </w:rPr>
              <w:t>Thema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FE2" w:rsidRPr="008F0FE2" w:rsidRDefault="008F0FE2" w:rsidP="001655B8">
            <w:pPr>
              <w:jc w:val="center"/>
              <w:rPr>
                <w:rFonts w:ascii="Book Antiqua" w:hAnsi="Book Antiqua"/>
                <w:b/>
              </w:rPr>
            </w:pPr>
            <w:r w:rsidRPr="008F0FE2">
              <w:rPr>
                <w:rFonts w:ascii="Book Antiqua" w:hAnsi="Book Antiqua"/>
                <w:b/>
              </w:rPr>
              <w:t>Nr. der St.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0FE2" w:rsidRDefault="008F0FE2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Lerninhalte</w:t>
            </w:r>
          </w:p>
          <w:p w:rsidR="00396BC4" w:rsidRPr="00396BC4" w:rsidRDefault="00396BC4" w:rsidP="001655B8">
            <w:pPr>
              <w:rPr>
                <w:rFonts w:ascii="Book Antiqua" w:hAnsi="Book Antiqua"/>
                <w:i/>
              </w:rPr>
            </w:pPr>
            <w:r w:rsidRPr="00396BC4">
              <w:rPr>
                <w:rFonts w:ascii="Book Antiqua" w:hAnsi="Book Antiqua"/>
                <w:i/>
              </w:rPr>
              <w:t>Der Schüler kann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FE2" w:rsidRPr="008C7BAE" w:rsidRDefault="008F0FE2" w:rsidP="001655B8">
            <w:pPr>
              <w:jc w:val="center"/>
              <w:rPr>
                <w:rFonts w:ascii="Book Antiqua" w:hAnsi="Book Antiqua"/>
              </w:rPr>
            </w:pPr>
            <w:r w:rsidRPr="008C7BAE">
              <w:rPr>
                <w:rFonts w:ascii="Book Antiqua" w:hAnsi="Book Antiqua"/>
              </w:rPr>
              <w:t>Kompetenz</w:t>
            </w:r>
          </w:p>
        </w:tc>
      </w:tr>
      <w:tr w:rsidR="008F0FE2" w:rsidTr="008F0FE2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F0FE2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Meine Sommererlebnisse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Ereignisse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</w:t>
            </w:r>
          </w:p>
        </w:tc>
      </w:tr>
      <w:tr w:rsidR="008F0FE2" w:rsidTr="000B202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Pr="008041D2" w:rsidRDefault="000C7F88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Unsere Themen in diesem Schuljahr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</w:t>
            </w:r>
          </w:p>
        </w:tc>
      </w:tr>
      <w:tr w:rsidR="008F0FE2" w:rsidTr="008041D2">
        <w:tc>
          <w:tcPr>
            <w:tcW w:w="1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E2" w:rsidRPr="008041D2" w:rsidRDefault="008F0FE2" w:rsidP="001655B8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 xml:space="preserve">Bunte Welt </w:t>
            </w:r>
            <w:r w:rsidR="008041D2">
              <w:rPr>
                <w:rFonts w:ascii="Book Antiqua" w:hAnsi="Book Antiqua"/>
                <w:b/>
                <w:sz w:val="28"/>
              </w:rPr>
              <w:t>Lese- und Arbeitsbuch</w:t>
            </w:r>
          </w:p>
          <w:p w:rsidR="008F0FE2" w:rsidRPr="008F0FE2" w:rsidRDefault="008F0FE2" w:rsidP="001655B8">
            <w:pPr>
              <w:jc w:val="center"/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Klasse 3.</w:t>
            </w:r>
          </w:p>
        </w:tc>
      </w:tr>
      <w:tr w:rsidR="008F0FE2" w:rsidTr="000B2029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66" w:rsidRPr="008041D2" w:rsidRDefault="00814A66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PERSÖNLICHE LEBENS-GESTALTUNG</w:t>
            </w:r>
          </w:p>
          <w:p w:rsidR="008F0FE2" w:rsidRPr="008041D2" w:rsidRDefault="008F0FE2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Gesundheit und Krankheit</w:t>
            </w:r>
          </w:p>
          <w:p w:rsidR="008F0FE2" w:rsidRDefault="008F0FE2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(15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Hansi beim Zahnarzt Teil 1.</w:t>
            </w:r>
          </w:p>
          <w:p w:rsidR="00A3280C" w:rsidRPr="00A3280C" w:rsidRDefault="00A3280C" w:rsidP="001655B8">
            <w:pPr>
              <w:rPr>
                <w:rFonts w:ascii="Book Antiqua" w:hAnsi="Book Antiqua"/>
                <w:i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Lückentext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lineare Texte ergänzen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Hansi beim Zahnarzt Teil 2.</w:t>
            </w:r>
          </w:p>
          <w:p w:rsidR="00A3280C" w:rsidRPr="00F14A7C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Multiple Choice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8A6A8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1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Hansi beim Zahnarzt Teil 3. </w:t>
            </w:r>
          </w:p>
          <w:p w:rsidR="00A3280C" w:rsidRPr="00F14A7C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3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Tuwörter </w:t>
            </w:r>
          </w:p>
          <w:p w:rsidR="00AE3833" w:rsidRPr="00AE3833" w:rsidRDefault="00AE3833" w:rsidP="001655B8">
            <w:pPr>
              <w:rPr>
                <w:rFonts w:ascii="Book Antiqua" w:hAnsi="Book Antiqua"/>
                <w:i/>
              </w:rPr>
            </w:pPr>
            <w:r w:rsidRPr="00AE3833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1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Hansi </w:t>
            </w:r>
            <w:proofErr w:type="spellStart"/>
            <w:r>
              <w:rPr>
                <w:rFonts w:ascii="Book Antiqua" w:hAnsi="Book Antiqua"/>
              </w:rPr>
              <w:t>beimZahnarzt</w:t>
            </w:r>
            <w:proofErr w:type="spellEnd"/>
            <w:r>
              <w:rPr>
                <w:rFonts w:ascii="Book Antiqua" w:hAnsi="Book Antiqua"/>
              </w:rPr>
              <w:t xml:space="preserve"> Teil 4.</w:t>
            </w:r>
          </w:p>
          <w:p w:rsidR="00A3280C" w:rsidRPr="00F14A7C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4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Pr="00F14A7C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Wortarten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Dialog ergänzen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lineare Texte ergänzen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3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Rollenspiel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4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Wir üben</w:t>
            </w:r>
          </w:p>
          <w:p w:rsidR="00396BC4" w:rsidRPr="00396BC4" w:rsidRDefault="00396BC4" w:rsidP="001655B8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das gelernte standardsprachliche Repertoire mit wenig Fehlern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1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Laufdiktat</w:t>
            </w:r>
          </w:p>
          <w:p w:rsidR="00396BC4" w:rsidRPr="00396BC4" w:rsidRDefault="00396BC4" w:rsidP="001655B8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geordnet, lesbar, schriftlich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 </w:t>
            </w:r>
            <w:r w:rsidR="00015730">
              <w:rPr>
                <w:rFonts w:ascii="Book Antiqua" w:hAnsi="Book Antiqua"/>
              </w:rPr>
              <w:t>2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Den Inhalt anhand der Bilder erzählen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Objekte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5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Zusammenfassung</w:t>
            </w:r>
          </w:p>
          <w:p w:rsidR="00AE3833" w:rsidRPr="00AE3833" w:rsidRDefault="00AE3833" w:rsidP="001655B8">
            <w:pPr>
              <w:rPr>
                <w:rFonts w:ascii="Book Antiqua" w:hAnsi="Book Antiqua"/>
                <w:i/>
              </w:rPr>
            </w:pPr>
            <w:r w:rsidRPr="00AE3833">
              <w:rPr>
                <w:rFonts w:ascii="Book Antiqua" w:hAnsi="Book Antiqua"/>
                <w:i/>
              </w:rPr>
              <w:t>bekannte sprachliche Mittel variieren und flexibel und intentionsgerecht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1</w:t>
            </w:r>
          </w:p>
        </w:tc>
      </w:tr>
      <w:tr w:rsidR="008F0FE2" w:rsidTr="000B2029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E2" w:rsidRDefault="008F0FE2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Default="00814A66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E2" w:rsidRDefault="00814A66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Kontrolle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Inhalte von Texten in eine andere Darstellungsform bringen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E2" w:rsidRPr="008C7BAE" w:rsidRDefault="008A6A8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2</w:t>
            </w:r>
          </w:p>
        </w:tc>
      </w:tr>
      <w:tr w:rsidR="000B2029" w:rsidTr="000B2029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Pr="008041D2" w:rsidRDefault="000B2029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LITERATUR</w:t>
            </w:r>
          </w:p>
          <w:p w:rsidR="000B2029" w:rsidRPr="008041D2" w:rsidRDefault="000B2029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Märchen und Kinderliteratur</w:t>
            </w:r>
          </w:p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(15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Pr="00F14A7C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Über Märchen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3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 Wolf und die sieben Geißlein Teil 1.</w:t>
            </w:r>
          </w:p>
          <w:p w:rsidR="00A3280C" w:rsidRPr="00F14A7C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5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Wer sagt was?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Inhalte von Texten in eine andere Darstellungsform bringen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3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Rollenspiel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6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Pr="00F14A7C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Tuwörter im Präteritum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4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Memory: Infinitiv-Präteritum</w:t>
            </w:r>
          </w:p>
          <w:p w:rsidR="00AE3833" w:rsidRPr="00F14A7C" w:rsidRDefault="00AE3833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2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 Wolf und die sieben Geißlein Teil 2.</w:t>
            </w:r>
          </w:p>
          <w:p w:rsidR="00A3280C" w:rsidRPr="00F14A7C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6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Multiple Choice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4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Lückentext: Tuwörter fehlen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linear</w:t>
            </w:r>
            <w:r w:rsidRPr="00565846">
              <w:rPr>
                <w:rFonts w:ascii="Book Antiqua" w:hAnsi="Book Antiqua"/>
                <w:i/>
              </w:rPr>
              <w:t>e Texte ergänzen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7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Wir üben</w:t>
            </w:r>
          </w:p>
          <w:p w:rsidR="00396BC4" w:rsidRPr="00396BC4" w:rsidRDefault="00396BC4" w:rsidP="001655B8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die Bedeutung einfacher morphologischer und syntaktischer Strukturen weitgehend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 </w:t>
            </w:r>
            <w:r w:rsidR="00015730">
              <w:rPr>
                <w:rFonts w:ascii="Book Antiqua" w:hAnsi="Book Antiqua"/>
              </w:rPr>
              <w:t>3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Die Geschichte in Bildern  - Text ergänzen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aus Texten gewonnenen Informationen in einer angegebener anderen geeigneten Form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8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Inhalt mit Hilfe der Bilder erzählen</w:t>
            </w:r>
          </w:p>
          <w:p w:rsidR="00D60F67" w:rsidRPr="00F14A7C" w:rsidRDefault="00D60F67" w:rsidP="001655B8">
            <w:pPr>
              <w:rPr>
                <w:rFonts w:ascii="Book Antiqua" w:hAnsi="Book Antiqua"/>
              </w:rPr>
            </w:pPr>
            <w:r w:rsidRPr="00D60F67">
              <w:rPr>
                <w:rFonts w:ascii="Book Antiqua" w:hAnsi="Book Antiqua"/>
                <w:i/>
              </w:rPr>
              <w:t>Inhalte von Texten in eine andere Darstellungsform bringen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5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Sieben kleine Geißlein – Lied</w:t>
            </w:r>
          </w:p>
          <w:p w:rsidR="00A3280C" w:rsidRPr="00A3280C" w:rsidRDefault="00A3280C" w:rsidP="001655B8">
            <w:pPr>
              <w:rPr>
                <w:rFonts w:ascii="Book Antiqua" w:hAnsi="Book Antiqua"/>
                <w:i/>
              </w:rPr>
            </w:pPr>
            <w:r w:rsidRPr="00A3280C">
              <w:rPr>
                <w:rFonts w:ascii="Book Antiqua" w:hAnsi="Book Antiqua"/>
                <w:i/>
              </w:rPr>
              <w:t>einige Sprüche, Gedichte, Lieder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7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Zusammenfassung</w:t>
            </w:r>
          </w:p>
          <w:p w:rsidR="00DE0832" w:rsidRPr="00F14A7C" w:rsidRDefault="00DE0832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bekannte sprachliche Mittel variieren und flexibel und intentionsgerecht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2</w:t>
            </w:r>
          </w:p>
        </w:tc>
      </w:tr>
      <w:tr w:rsidR="000B2029" w:rsidTr="000B2029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29" w:rsidRDefault="000B2029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Default="000B2029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9" w:rsidRDefault="000B2029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Kontrolle </w:t>
            </w:r>
          </w:p>
          <w:p w:rsidR="00396BC4" w:rsidRPr="00F14A7C" w:rsidRDefault="00396BC4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29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 </w:t>
            </w:r>
            <w:r w:rsidR="00015730">
              <w:rPr>
                <w:rFonts w:ascii="Book Antiqua" w:hAnsi="Book Antiqua"/>
              </w:rPr>
              <w:t>4</w:t>
            </w:r>
          </w:p>
        </w:tc>
      </w:tr>
      <w:tr w:rsidR="000B2029" w:rsidTr="000B2029">
        <w:trPr>
          <w:trHeight w:val="1362"/>
        </w:trPr>
        <w:tc>
          <w:tcPr>
            <w:tcW w:w="14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29" w:rsidRPr="008041D2" w:rsidRDefault="008C7BAE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</w:t>
            </w:r>
            <w:r w:rsidR="00E55F3A">
              <w:rPr>
                <w:rFonts w:ascii="Book Antiqua" w:hAnsi="Book Antiqua"/>
                <w:b/>
              </w:rPr>
              <w:t xml:space="preserve">    </w:t>
            </w:r>
            <w:r>
              <w:rPr>
                <w:rFonts w:ascii="Book Antiqua" w:hAnsi="Book Antiqua"/>
                <w:b/>
              </w:rPr>
              <w:t xml:space="preserve">                                                    </w:t>
            </w:r>
            <w:r w:rsidR="008041D2">
              <w:rPr>
                <w:rFonts w:ascii="Book Antiqua" w:hAnsi="Book Antiqua"/>
                <w:b/>
              </w:rPr>
              <w:t>LITE</w:t>
            </w:r>
            <w:r w:rsidR="000B2029" w:rsidRPr="008041D2">
              <w:rPr>
                <w:rFonts w:ascii="Book Antiqua" w:hAnsi="Book Antiqua"/>
                <w:b/>
              </w:rPr>
              <w:t>RATUR IN GANZSCHRIFT</w:t>
            </w:r>
            <w:r>
              <w:rPr>
                <w:rFonts w:ascii="Book Antiqua" w:hAnsi="Book Antiqua"/>
                <w:b/>
              </w:rPr>
              <w:t xml:space="preserve">                                             </w:t>
            </w:r>
            <w:r w:rsidRPr="008C7BAE">
              <w:rPr>
                <w:rFonts w:ascii="Book Antiqua" w:hAnsi="Book Antiqua"/>
              </w:rPr>
              <w:t xml:space="preserve">Li </w:t>
            </w:r>
            <w:r w:rsidR="003D1ED8">
              <w:rPr>
                <w:rFonts w:ascii="Book Antiqua" w:hAnsi="Book Antiqua"/>
              </w:rPr>
              <w:t>8, Li</w:t>
            </w:r>
            <w:r>
              <w:rPr>
                <w:rFonts w:ascii="Book Antiqua" w:hAnsi="Book Antiqua"/>
              </w:rPr>
              <w:t xml:space="preserve"> 9, Li 10, Li 11</w:t>
            </w:r>
          </w:p>
          <w:p w:rsidR="000B2029" w:rsidRPr="008041D2" w:rsidRDefault="000C7F88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</w:t>
            </w:r>
            <w:r w:rsidR="00E55F3A">
              <w:rPr>
                <w:rFonts w:ascii="Book Antiqua" w:hAnsi="Book Antiqua"/>
                <w:b/>
              </w:rPr>
              <w:t xml:space="preserve">                </w:t>
            </w:r>
            <w:r>
              <w:rPr>
                <w:rFonts w:ascii="Book Antiqua" w:hAnsi="Book Antiqua"/>
                <w:b/>
              </w:rPr>
              <w:t xml:space="preserve">                            </w:t>
            </w:r>
            <w:r w:rsidR="000B2029" w:rsidRPr="008041D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0B2029" w:rsidRPr="008041D2">
              <w:rPr>
                <w:rFonts w:ascii="Book Antiqua" w:hAnsi="Book Antiqua"/>
                <w:b/>
              </w:rPr>
              <w:t>Korschunow</w:t>
            </w:r>
            <w:proofErr w:type="spellEnd"/>
            <w:r w:rsidR="000B2029" w:rsidRPr="008041D2">
              <w:rPr>
                <w:rFonts w:ascii="Book Antiqua" w:hAnsi="Book Antiqua"/>
                <w:b/>
              </w:rPr>
              <w:t xml:space="preserve">: </w:t>
            </w:r>
            <w:proofErr w:type="spellStart"/>
            <w:r w:rsidR="000B2029" w:rsidRPr="008041D2">
              <w:rPr>
                <w:rFonts w:ascii="Book Antiqua" w:hAnsi="Book Antiqua"/>
                <w:b/>
              </w:rPr>
              <w:t>Findefuchs</w:t>
            </w:r>
            <w:proofErr w:type="spellEnd"/>
            <w:r w:rsidR="000B2029" w:rsidRPr="008041D2">
              <w:rPr>
                <w:rFonts w:ascii="Book Antiqua" w:hAnsi="Book Antiqua"/>
                <w:b/>
              </w:rPr>
              <w:t xml:space="preserve"> oder Janosch: Post für den Tiger</w:t>
            </w:r>
            <w:r>
              <w:rPr>
                <w:rFonts w:ascii="Book Antiqua" w:hAnsi="Book Antiqua"/>
                <w:b/>
              </w:rPr>
              <w:t xml:space="preserve">               </w:t>
            </w:r>
            <w:r>
              <w:rPr>
                <w:rFonts w:ascii="Book Antiqua" w:hAnsi="Book Antiqua"/>
              </w:rPr>
              <w:t>La 5</w:t>
            </w:r>
            <w:r w:rsidRPr="000C7F88">
              <w:rPr>
                <w:rFonts w:ascii="Book Antiqua" w:hAnsi="Book Antiqua"/>
              </w:rPr>
              <w:t xml:space="preserve">, La </w:t>
            </w:r>
            <w:r>
              <w:rPr>
                <w:rFonts w:ascii="Book Antiqua" w:hAnsi="Book Antiqua"/>
              </w:rPr>
              <w:t>6</w:t>
            </w:r>
            <w:r w:rsidR="00E55F3A">
              <w:rPr>
                <w:rFonts w:ascii="Book Antiqua" w:hAnsi="Book Antiqua"/>
              </w:rPr>
              <w:t>, V 6, V 7</w:t>
            </w:r>
          </w:p>
          <w:p w:rsidR="000B2029" w:rsidRPr="002D0DCC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                                                                 </w:t>
            </w:r>
            <w:r w:rsidR="000B2029" w:rsidRPr="008041D2">
              <w:rPr>
                <w:rFonts w:ascii="Book Antiqua" w:hAnsi="Book Antiqua"/>
                <w:b/>
              </w:rPr>
              <w:t>(15 Stunden)</w:t>
            </w:r>
            <w:r>
              <w:rPr>
                <w:rFonts w:ascii="Book Antiqua" w:hAnsi="Book Antiqua"/>
                <w:b/>
              </w:rPr>
              <w:t xml:space="preserve">                                                          </w:t>
            </w:r>
            <w:r>
              <w:rPr>
                <w:rFonts w:ascii="Book Antiqua" w:hAnsi="Book Antiqua"/>
              </w:rPr>
              <w:t>M 3, M 4</w:t>
            </w:r>
            <w:r w:rsidR="003D1ED8">
              <w:rPr>
                <w:rFonts w:ascii="Book Antiqua" w:hAnsi="Book Antiqua"/>
              </w:rPr>
              <w:t>, S</w:t>
            </w:r>
            <w:r w:rsidR="00015730">
              <w:rPr>
                <w:rFonts w:ascii="Book Antiqua" w:hAnsi="Book Antiqua"/>
              </w:rPr>
              <w:t xml:space="preserve"> 5</w:t>
            </w:r>
            <w:r w:rsidR="003D1ED8">
              <w:rPr>
                <w:rFonts w:ascii="Book Antiqua" w:hAnsi="Book Antiqua"/>
              </w:rPr>
              <w:t xml:space="preserve">, S </w:t>
            </w:r>
            <w:r w:rsidR="00015730">
              <w:rPr>
                <w:rFonts w:ascii="Book Antiqua" w:hAnsi="Book Antiqua"/>
              </w:rPr>
              <w:t>6</w:t>
            </w:r>
            <w:r w:rsidR="00F17207">
              <w:rPr>
                <w:rFonts w:ascii="Book Antiqua" w:hAnsi="Book Antiqua"/>
              </w:rPr>
              <w:t>, I 3, G 9, G 10</w:t>
            </w:r>
          </w:p>
        </w:tc>
      </w:tr>
      <w:tr w:rsidR="000B2029" w:rsidTr="008041D2">
        <w:tc>
          <w:tcPr>
            <w:tcW w:w="1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029" w:rsidRPr="008041D2" w:rsidRDefault="000B2029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Bunte Welt</w:t>
            </w:r>
            <w:r w:rsidR="008041D2">
              <w:rPr>
                <w:rFonts w:ascii="Book Antiqua" w:hAnsi="Book Antiqua"/>
                <w:b/>
                <w:sz w:val="28"/>
              </w:rPr>
              <w:t xml:space="preserve"> Lese-</w:t>
            </w:r>
            <w:r w:rsidRPr="008041D2">
              <w:rPr>
                <w:rFonts w:ascii="Book Antiqua" w:hAnsi="Book Antiqua"/>
                <w:b/>
                <w:sz w:val="28"/>
              </w:rPr>
              <w:t xml:space="preserve"> und Arbeitsbuch</w:t>
            </w:r>
          </w:p>
          <w:p w:rsidR="000B2029" w:rsidRPr="000B2029" w:rsidRDefault="000B2029" w:rsidP="001655B8">
            <w:pPr>
              <w:jc w:val="center"/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4.</w:t>
            </w:r>
            <w:r w:rsidR="008041D2">
              <w:rPr>
                <w:rFonts w:ascii="Book Antiqua" w:hAnsi="Book Antiqua"/>
                <w:b/>
                <w:sz w:val="28"/>
              </w:rPr>
              <w:t xml:space="preserve"> Klasse</w:t>
            </w:r>
          </w:p>
        </w:tc>
      </w:tr>
      <w:tr w:rsidR="0037529F" w:rsidTr="00417D2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Pr="008041D2" w:rsidRDefault="0037529F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SCHULE, AUSBILDUNG UND BERUF</w:t>
            </w:r>
          </w:p>
          <w:p w:rsidR="0037529F" w:rsidRPr="008041D2" w:rsidRDefault="0037529F" w:rsidP="001655B8">
            <w:pPr>
              <w:pStyle w:val="Listaszerbekezds"/>
              <w:numPr>
                <w:ilvl w:val="0"/>
                <w:numId w:val="3"/>
              </w:numPr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In der Schule</w:t>
            </w:r>
          </w:p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(16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Ein neuer Schüler kommt</w:t>
            </w:r>
          </w:p>
          <w:p w:rsidR="00AE3833" w:rsidRPr="00DE0832" w:rsidRDefault="00AE3833" w:rsidP="001655B8">
            <w:pPr>
              <w:rPr>
                <w:rFonts w:ascii="Book Antiqua" w:hAnsi="Book Antiqua"/>
                <w:i/>
              </w:rPr>
            </w:pPr>
            <w:r w:rsidRPr="00DE0832">
              <w:rPr>
                <w:rFonts w:ascii="Book Antiqua" w:hAnsi="Book Antiqua"/>
                <w:i/>
              </w:rPr>
              <w:t>angemessene Redewendungen verwenden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4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Pr="008041D2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In der Schule – Textbearbeitung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7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Multiple Choice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8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Fragestellung mit Wo? zum Text</w:t>
            </w:r>
          </w:p>
          <w:p w:rsidR="00396BC4" w:rsidRPr="008041D2" w:rsidRDefault="00396BC4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 </w:t>
            </w:r>
            <w:r w:rsidR="00015730">
              <w:rPr>
                <w:rFonts w:ascii="Book Antiqua" w:hAnsi="Book Antiqua"/>
              </w:rPr>
              <w:t>7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Pr="008041D2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Präpositionen auf die Frage Wo?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8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Mein Klassenzimmer</w:t>
            </w:r>
          </w:p>
          <w:p w:rsidR="00DE0832" w:rsidRPr="00DE0832" w:rsidRDefault="00DE0832" w:rsidP="001655B8">
            <w:pPr>
              <w:rPr>
                <w:rFonts w:ascii="Book Antiqua" w:hAnsi="Book Antiqua"/>
                <w:i/>
              </w:rPr>
            </w:pPr>
            <w:r w:rsidRPr="00DE0832">
              <w:rPr>
                <w:rFonts w:ascii="Book Antiqua" w:hAnsi="Book Antiqua"/>
                <w:i/>
              </w:rPr>
              <w:t>in verschiedenen Sozial- und Arbeitsform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5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proofErr w:type="spellStart"/>
            <w:r w:rsidRPr="008041D2">
              <w:rPr>
                <w:rFonts w:ascii="Book Antiqua" w:hAnsi="Book Antiqua"/>
              </w:rPr>
              <w:t>Barkochba</w:t>
            </w:r>
            <w:proofErr w:type="spellEnd"/>
          </w:p>
          <w:p w:rsidR="00AE3833" w:rsidRPr="00AE3833" w:rsidRDefault="00AE3833" w:rsidP="001655B8">
            <w:pPr>
              <w:rPr>
                <w:rFonts w:ascii="Book Antiqua" w:hAnsi="Book Antiqua"/>
                <w:i/>
              </w:rPr>
            </w:pPr>
            <w:r w:rsidRPr="00AE3833">
              <w:rPr>
                <w:rFonts w:ascii="Book Antiqua" w:hAnsi="Book Antiqua"/>
                <w:i/>
              </w:rPr>
              <w:t>aus einfachen gehörten Texten Grundinformationen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5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Mein Zimmer</w:t>
            </w:r>
          </w:p>
          <w:p w:rsidR="00396BC4" w:rsidRPr="008041D2" w:rsidRDefault="00396BC4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das gelernte standardsprachliche Repertoire mit wenig Fehlern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 </w:t>
            </w:r>
            <w:r w:rsidR="00015730">
              <w:rPr>
                <w:rFonts w:ascii="Book Antiqua" w:hAnsi="Book Antiqua"/>
              </w:rPr>
              <w:t>8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Pr="008041D2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Präpositionen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9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Wir üben</w:t>
            </w:r>
          </w:p>
          <w:p w:rsidR="00D03C19" w:rsidRPr="00D03C19" w:rsidRDefault="00D03C19" w:rsidP="001655B8">
            <w:pPr>
              <w:rPr>
                <w:rFonts w:ascii="Book Antiqua" w:hAnsi="Book Antiqua"/>
                <w:i/>
              </w:rPr>
            </w:pPr>
            <w:r w:rsidRPr="00D03C19">
              <w:rPr>
                <w:rFonts w:ascii="Book Antiqua" w:hAnsi="Book Antiqua"/>
                <w:i/>
              </w:rPr>
              <w:t>im vertrauten Repertoire die gelernten Regeln der Rechtschreibung mit Sicherheit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 </w:t>
            </w:r>
            <w:r w:rsidR="00015730">
              <w:rPr>
                <w:rFonts w:ascii="Book Antiqua" w:hAnsi="Book Antiqua"/>
              </w:rPr>
              <w:t>9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Nur für einen Tag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12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Schütteltext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aus Teile Texte rekonstruieren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9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Dialog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11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Zusammenfassung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den Inhalt eines Textes skizzieren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10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Kontrolle</w:t>
            </w:r>
          </w:p>
          <w:p w:rsidR="00D03C19" w:rsidRPr="00D03C19" w:rsidRDefault="00D03C19" w:rsidP="001655B8">
            <w:pPr>
              <w:rPr>
                <w:rFonts w:ascii="Book Antiqua" w:hAnsi="Book Antiqua"/>
                <w:i/>
              </w:rPr>
            </w:pPr>
            <w:r w:rsidRPr="00D03C19">
              <w:rPr>
                <w:rFonts w:ascii="Book Antiqua" w:hAnsi="Book Antiqua"/>
                <w:i/>
              </w:rPr>
              <w:t>die Bedeutung einfacher morphologischer und syntaktischer Strukturen weitgehend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10</w:t>
            </w:r>
          </w:p>
        </w:tc>
      </w:tr>
      <w:tr w:rsidR="0037529F" w:rsidTr="00417D2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  <w:p w:rsidR="0037529F" w:rsidRPr="008041D2" w:rsidRDefault="0037529F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PERSÖNLICHE LEBENS-GESTALTUNG</w:t>
            </w:r>
          </w:p>
          <w:p w:rsidR="0037529F" w:rsidRPr="008041D2" w:rsidRDefault="0037529F" w:rsidP="001655B8">
            <w:pPr>
              <w:pStyle w:val="Listaszerbekezds"/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2.Freizeit und Hobby</w:t>
            </w:r>
          </w:p>
          <w:p w:rsidR="0037529F" w:rsidRPr="008041D2" w:rsidRDefault="0037529F" w:rsidP="001655B8">
            <w:pPr>
              <w:pStyle w:val="Listaszerbekezds"/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(10 Stunden)</w:t>
            </w:r>
          </w:p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Freddy, der Fernseh-Fan – Lied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einige Sprüche, Gedichte, Lieder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13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Pr="008041D2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Hobbys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10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 xml:space="preserve">Hast du ein Hobby? </w:t>
            </w:r>
            <w:r w:rsidR="00565846">
              <w:rPr>
                <w:rFonts w:ascii="Book Antiqua" w:hAnsi="Book Antiqua"/>
              </w:rPr>
              <w:t>–</w:t>
            </w:r>
            <w:r w:rsidRPr="008041D2">
              <w:rPr>
                <w:rFonts w:ascii="Book Antiqua" w:hAnsi="Book Antiqua"/>
              </w:rPr>
              <w:t xml:space="preserve"> Interview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12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Pr="008041D2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 xml:space="preserve">Hobbys der Kinder in </w:t>
            </w:r>
            <w:proofErr w:type="spellStart"/>
            <w:r w:rsidRPr="008041D2">
              <w:rPr>
                <w:rFonts w:ascii="Book Antiqua" w:hAnsi="Book Antiqua"/>
              </w:rPr>
              <w:t>Peter’s</w:t>
            </w:r>
            <w:proofErr w:type="spellEnd"/>
            <w:r w:rsidRPr="008041D2">
              <w:rPr>
                <w:rFonts w:ascii="Book Antiqua" w:hAnsi="Book Antiqua"/>
              </w:rPr>
              <w:t xml:space="preserve"> Klasse – Textbearbeitung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11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Dialog</w:t>
            </w:r>
          </w:p>
          <w:p w:rsidR="00565846" w:rsidRPr="008041D2" w:rsidRDefault="00565846" w:rsidP="001655B8">
            <w:pPr>
              <w:rPr>
                <w:rFonts w:ascii="Book Antiqua" w:hAnsi="Book Antiqua"/>
              </w:rPr>
            </w:pPr>
            <w:r w:rsidRPr="00565846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13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Adjektive</w:t>
            </w:r>
          </w:p>
          <w:p w:rsidR="00AE3833" w:rsidRPr="008041D2" w:rsidRDefault="00AE3833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6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Pr="008041D2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Steigerung der Adjektive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12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Wir üben</w:t>
            </w:r>
          </w:p>
          <w:p w:rsidR="00AE3833" w:rsidRPr="00AE3833" w:rsidRDefault="00AE3833" w:rsidP="001655B8">
            <w:pPr>
              <w:rPr>
                <w:rFonts w:ascii="Book Antiqua" w:hAnsi="Book Antiqua"/>
                <w:i/>
              </w:rPr>
            </w:pPr>
            <w:r w:rsidRPr="00AE3833">
              <w:rPr>
                <w:rFonts w:ascii="Book Antiqua" w:hAnsi="Book Antiqua"/>
                <w:i/>
              </w:rPr>
              <w:t>aus geschriebenen Texten Basisinformationen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7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Zusammenfassung</w:t>
            </w:r>
          </w:p>
          <w:p w:rsidR="00D03C19" w:rsidRPr="00D03C19" w:rsidRDefault="00D03C19" w:rsidP="001655B8">
            <w:pPr>
              <w:rPr>
                <w:rFonts w:ascii="Book Antiqua" w:hAnsi="Book Antiqua"/>
                <w:i/>
              </w:rPr>
            </w:pPr>
            <w:r w:rsidRPr="00D03C19">
              <w:rPr>
                <w:rFonts w:ascii="Book Antiqua" w:hAnsi="Book Antiqua"/>
                <w:i/>
              </w:rPr>
              <w:t>im vertrauten Repertoire die gelernten Regeln der Rechtschreibung mit Sicherheit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 </w:t>
            </w:r>
            <w:r w:rsidR="00015730">
              <w:rPr>
                <w:rFonts w:ascii="Book Antiqua" w:hAnsi="Book Antiqua"/>
              </w:rPr>
              <w:t>11</w:t>
            </w:r>
          </w:p>
        </w:tc>
      </w:tr>
      <w:tr w:rsidR="0037529F" w:rsidTr="00417D2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F" w:rsidRDefault="0037529F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Default="0037529F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F" w:rsidRDefault="0037529F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Kontrolle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lineare Texte ergänzen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14</w:t>
            </w:r>
          </w:p>
        </w:tc>
      </w:tr>
      <w:tr w:rsidR="00840915" w:rsidTr="00417D2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Pr="008041D2" w:rsidRDefault="00840915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PERSÖNLICHE LEBENS-GESTALTUNG</w:t>
            </w:r>
          </w:p>
          <w:p w:rsidR="00840915" w:rsidRPr="008041D2" w:rsidRDefault="00840915" w:rsidP="001655B8">
            <w:pPr>
              <w:pStyle w:val="Listaszerbekezds"/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3.Meine Freunde und ich</w:t>
            </w:r>
          </w:p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(15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Du und ich – Gedicht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14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Pr="008041D2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Eigenschaften von Freunden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13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Mein Freund</w:t>
            </w:r>
          </w:p>
          <w:p w:rsidR="00DE0832" w:rsidRPr="008041D2" w:rsidRDefault="00DE0832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bekannte sprachliche Mittel variieren und flexibel und intentionsgerecht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6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Etwas mit Freunden unternehmen</w:t>
            </w:r>
          </w:p>
          <w:p w:rsidR="00D03C19" w:rsidRPr="008041D2" w:rsidRDefault="00D03C19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12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Telefonieren von Friedl Hofbauer – Gedicht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15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 xml:space="preserve">Auf echte Freunde ist Verlass </w:t>
            </w:r>
            <w:r w:rsidR="00A3280C">
              <w:rPr>
                <w:rFonts w:ascii="Book Antiqua" w:hAnsi="Book Antiqua"/>
              </w:rPr>
              <w:t>–</w:t>
            </w:r>
            <w:r w:rsidRPr="008041D2">
              <w:rPr>
                <w:rFonts w:ascii="Book Antiqua" w:hAnsi="Book Antiqua"/>
              </w:rPr>
              <w:t xml:space="preserve"> Textbearbeitung</w:t>
            </w:r>
          </w:p>
          <w:p w:rsidR="00A3280C" w:rsidRPr="00A3280C" w:rsidRDefault="00A3280C" w:rsidP="001655B8">
            <w:pPr>
              <w:rPr>
                <w:rFonts w:ascii="Book Antiqua" w:hAnsi="Book Antiqua"/>
                <w:i/>
              </w:rPr>
            </w:pPr>
            <w:r w:rsidRPr="00A3280C">
              <w:rPr>
                <w:rFonts w:ascii="Book Antiqua" w:hAnsi="Book Antiqua"/>
                <w:i/>
              </w:rPr>
              <w:t>in dramatischen Spielen mit seinen Mitschülern mitspielen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16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Richtig-falsche Sätze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11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Rollenspiel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15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Pr="008041D2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Fragestellung mit Wohin?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14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proofErr w:type="spellStart"/>
            <w:r w:rsidRPr="008041D2">
              <w:rPr>
                <w:rFonts w:ascii="Book Antiqua" w:hAnsi="Book Antiqua"/>
              </w:rPr>
              <w:t>Barkochba</w:t>
            </w:r>
            <w:proofErr w:type="spellEnd"/>
          </w:p>
          <w:p w:rsidR="00AE3833" w:rsidRPr="00AE3833" w:rsidRDefault="00AE3833" w:rsidP="001655B8">
            <w:pPr>
              <w:rPr>
                <w:rFonts w:ascii="Book Antiqua" w:hAnsi="Book Antiqua"/>
                <w:i/>
              </w:rPr>
            </w:pPr>
            <w:r w:rsidRPr="00AE3833">
              <w:rPr>
                <w:rFonts w:ascii="Book Antiqua" w:hAnsi="Book Antiqua"/>
                <w:i/>
              </w:rPr>
              <w:t>aus einfach gehörten Texten nach mehrmaligen Hören Grundinformationen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8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Pr="008041D2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Präpositionen auf die Frage Wohin?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15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Wir üben</w:t>
            </w:r>
          </w:p>
          <w:p w:rsidR="00D03C19" w:rsidRPr="008041D2" w:rsidRDefault="00D03C19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015730">
              <w:rPr>
                <w:rFonts w:ascii="Book Antiqua" w:hAnsi="Book Antiqua"/>
              </w:rPr>
              <w:t xml:space="preserve"> 13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Ein Freunde-Heft – Wir basteln</w:t>
            </w:r>
          </w:p>
          <w:p w:rsidR="00DE0832" w:rsidRPr="00DE0832" w:rsidRDefault="00DE0832" w:rsidP="001655B8">
            <w:pPr>
              <w:rPr>
                <w:rFonts w:ascii="Book Antiqua" w:hAnsi="Book Antiqua"/>
                <w:i/>
              </w:rPr>
            </w:pPr>
            <w:r w:rsidRPr="00DE0832">
              <w:rPr>
                <w:rFonts w:ascii="Book Antiqua" w:hAnsi="Book Antiqua"/>
                <w:i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7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Zusammenfassung</w:t>
            </w:r>
          </w:p>
          <w:p w:rsidR="00D03C19" w:rsidRPr="00D03C19" w:rsidRDefault="00D03C19" w:rsidP="001655B8">
            <w:pPr>
              <w:rPr>
                <w:rFonts w:ascii="Book Antiqua" w:hAnsi="Book Antiqua"/>
                <w:i/>
              </w:rPr>
            </w:pPr>
            <w:r w:rsidRPr="00D03C19">
              <w:rPr>
                <w:rFonts w:ascii="Book Antiqua" w:hAnsi="Book Antiqua"/>
                <w:i/>
              </w:rPr>
              <w:t>das gelernte standardsprachliche Repertoire mit wenig Fehlern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14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Kontrolle</w:t>
            </w:r>
          </w:p>
          <w:p w:rsidR="00565846" w:rsidRPr="00565846" w:rsidRDefault="00565846" w:rsidP="001655B8">
            <w:pPr>
              <w:rPr>
                <w:rFonts w:ascii="Book Antiqua" w:hAnsi="Book Antiqua"/>
                <w:i/>
              </w:rPr>
            </w:pPr>
            <w:r w:rsidRPr="00565846">
              <w:rPr>
                <w:rFonts w:ascii="Book Antiqua" w:hAnsi="Book Antiqua"/>
                <w:i/>
              </w:rPr>
              <w:t>aus Texten gewonnene Informationen in einer vorgegebenen schriftlichen Form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16</w:t>
            </w:r>
          </w:p>
        </w:tc>
      </w:tr>
      <w:tr w:rsidR="00840915" w:rsidTr="00417D2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  <w:p w:rsidR="00840915" w:rsidRPr="008041D2" w:rsidRDefault="00840915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GESELLSCHAFT-LICHES LEBEN</w:t>
            </w:r>
          </w:p>
          <w:p w:rsidR="00840915" w:rsidRPr="008041D2" w:rsidRDefault="00840915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4.Feste</w:t>
            </w:r>
          </w:p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(20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Rätsel</w:t>
            </w:r>
          </w:p>
          <w:p w:rsidR="00AE3833" w:rsidRPr="008041D2" w:rsidRDefault="00AE3833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9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Karneval in der Schule – Bildergeschichte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17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Wer sagt was?</w:t>
            </w:r>
          </w:p>
          <w:p w:rsidR="00DE0832" w:rsidRPr="008041D2" w:rsidRDefault="00DE0832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bekannte sprachliche Mittel variieren und flexibel und intentionsgerecht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8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Schütteldialog</w:t>
            </w:r>
          </w:p>
          <w:p w:rsidR="00565846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lineare Texte umgestalten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17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Rollenspiel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18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Im Karneval – nach dem Karneval</w:t>
            </w:r>
          </w:p>
          <w:p w:rsidR="00D03C19" w:rsidRPr="008041D2" w:rsidRDefault="00D03C19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015730">
              <w:rPr>
                <w:rFonts w:ascii="Book Antiqua" w:hAnsi="Book Antiqua"/>
              </w:rPr>
              <w:t xml:space="preserve"> 15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Pr="008041D2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Das Perfekt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16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Ein Brief an Oma – Text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18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Multiple Choice</w:t>
            </w:r>
          </w:p>
          <w:p w:rsidR="00D60F67" w:rsidRPr="008041D2" w:rsidRDefault="00D60F67" w:rsidP="001655B8">
            <w:pPr>
              <w:rPr>
                <w:rFonts w:ascii="Book Antiqua" w:hAnsi="Book Antiqua"/>
              </w:rPr>
            </w:pPr>
            <w:r w:rsidRPr="00D60F67">
              <w:rPr>
                <w:rFonts w:ascii="Book Antiqua" w:hAnsi="Book Antiqua"/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12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Das Perfekt – wir üben</w:t>
            </w:r>
          </w:p>
          <w:p w:rsidR="00AE3833" w:rsidRPr="008041D2" w:rsidRDefault="00AE3833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10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Pr="008041D2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Wir schreiben einen Brief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17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Pr="008041D2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Fasching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18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Frühling / Ostern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19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Tobi findet den Frühling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20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Fragen und Antworten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aus Texten gewonnene Informationen in einer vorgegebenen mündlichen Form bringen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F17207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19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Schütteltext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lineare Texte umgestalten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20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Tuwörter der Geschichte</w:t>
            </w:r>
          </w:p>
          <w:p w:rsidR="00D03C19" w:rsidRPr="008041D2" w:rsidRDefault="00D03C19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015730">
              <w:rPr>
                <w:rFonts w:ascii="Book Antiqua" w:hAnsi="Book Antiqua"/>
              </w:rPr>
              <w:t xml:space="preserve"> 16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Pr="008041D2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Ein Comic zur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19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Zusammenfassung</w:t>
            </w:r>
          </w:p>
          <w:p w:rsidR="00DE0832" w:rsidRPr="00DE0832" w:rsidRDefault="00DE0832" w:rsidP="001655B8">
            <w:pPr>
              <w:rPr>
                <w:rFonts w:ascii="Book Antiqua" w:hAnsi="Book Antiqua"/>
                <w:i/>
              </w:rPr>
            </w:pPr>
            <w:r w:rsidRPr="00DE0832">
              <w:rPr>
                <w:rFonts w:ascii="Book Antiqua" w:hAnsi="Book Antiqua"/>
                <w:i/>
              </w:rPr>
              <w:t>in verschiedenen Sozial- und Arbeitsform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9</w:t>
            </w:r>
          </w:p>
        </w:tc>
      </w:tr>
      <w:tr w:rsidR="00840915" w:rsidTr="00417D2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5" w:rsidRDefault="0084091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Default="0084091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5" w:rsidRDefault="0084091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Kontrolle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Ereignisse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1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21</w:t>
            </w:r>
          </w:p>
        </w:tc>
      </w:tr>
      <w:tr w:rsidR="0013425D" w:rsidTr="00417D2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</w:p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</w:p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</w:p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</w:p>
          <w:p w:rsidR="0013425D" w:rsidRPr="008041D2" w:rsidRDefault="0013425D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WIRTSCHAFT, TECHNIK, UMWELT</w:t>
            </w:r>
          </w:p>
          <w:p w:rsidR="0013425D" w:rsidRPr="008041D2" w:rsidRDefault="0013425D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5.Mein Zuhause</w:t>
            </w:r>
          </w:p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(13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Dorf und Stadt – Gedicht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21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8041D2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Das Leben im Dorf – Das Leben in der Stadt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20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Wo lebst du? – Interview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22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8041D2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Personalpronomen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21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Einladung zum Pfingstfest</w:t>
            </w:r>
          </w:p>
          <w:p w:rsidR="00DE0832" w:rsidRPr="008041D2" w:rsidRDefault="00DE0832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bekannte sprachliche Mittel variieren und flexibel und intentionsgerecht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10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Textbearbeitung</w:t>
            </w:r>
          </w:p>
          <w:p w:rsidR="00D03C19" w:rsidRPr="00D03C19" w:rsidRDefault="00D03C19" w:rsidP="001655B8">
            <w:pPr>
              <w:rPr>
                <w:rFonts w:ascii="Book Antiqua" w:hAnsi="Book Antiqua"/>
                <w:i/>
              </w:rPr>
            </w:pPr>
            <w:r w:rsidRPr="00D03C19">
              <w:rPr>
                <w:rFonts w:ascii="Book Antiqua" w:hAnsi="Book Antiqua"/>
                <w:i/>
              </w:rPr>
              <w:t>die Bedeutung einfacher morphologischer und syntaktischer Strukturen weitgehend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17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 xml:space="preserve">Das </w:t>
            </w:r>
            <w:proofErr w:type="spellStart"/>
            <w:r w:rsidRPr="008041D2">
              <w:rPr>
                <w:rFonts w:ascii="Book Antiqua" w:hAnsi="Book Antiqua"/>
              </w:rPr>
              <w:t>Pfingsfest</w:t>
            </w:r>
            <w:proofErr w:type="spellEnd"/>
            <w:r w:rsidRPr="008041D2">
              <w:rPr>
                <w:rFonts w:ascii="Book Antiqua" w:hAnsi="Book Antiqua"/>
              </w:rPr>
              <w:t xml:space="preserve"> – Text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22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Multiple Choice</w:t>
            </w:r>
          </w:p>
          <w:p w:rsidR="00D60F67" w:rsidRPr="008041D2" w:rsidRDefault="00D60F67" w:rsidP="001655B8">
            <w:pPr>
              <w:rPr>
                <w:rFonts w:ascii="Book Antiqua" w:hAnsi="Book Antiqua"/>
              </w:rPr>
            </w:pPr>
            <w:r w:rsidRPr="00D60F67">
              <w:rPr>
                <w:rFonts w:ascii="Book Antiqua" w:hAnsi="Book Antiqua"/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13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Schüttelsätze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lineare Texte umgestalten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23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Wir üben</w:t>
            </w:r>
          </w:p>
          <w:p w:rsidR="00AE3833" w:rsidRPr="00AE3833" w:rsidRDefault="00AE3833" w:rsidP="001655B8">
            <w:pPr>
              <w:rPr>
                <w:rFonts w:ascii="Book Antiqua" w:hAnsi="Book Antiqua"/>
                <w:i/>
              </w:rPr>
            </w:pPr>
            <w:r w:rsidRPr="00AE3833">
              <w:rPr>
                <w:rFonts w:ascii="Book Antiqua" w:hAnsi="Book Antiqua"/>
                <w:i/>
              </w:rPr>
              <w:t>aus geschriebenen Texten gezielt Basisinformationen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11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Laufdiktat</w:t>
            </w:r>
          </w:p>
          <w:p w:rsidR="00D03C19" w:rsidRPr="00D03C19" w:rsidRDefault="00D03C19" w:rsidP="001655B8">
            <w:pPr>
              <w:rPr>
                <w:rFonts w:ascii="Book Antiqua" w:hAnsi="Book Antiqua"/>
                <w:i/>
              </w:rPr>
            </w:pPr>
            <w:r w:rsidRPr="00D03C19">
              <w:rPr>
                <w:rFonts w:ascii="Book Antiqua" w:hAnsi="Book Antiqua"/>
                <w:i/>
              </w:rPr>
              <w:t>geordnet, lesbar, schriftlich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015730">
              <w:rPr>
                <w:rFonts w:ascii="Book Antiqua" w:hAnsi="Book Antiqua"/>
              </w:rPr>
              <w:t xml:space="preserve"> 18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Zusammenfassung</w:t>
            </w:r>
          </w:p>
          <w:p w:rsidR="00DE0832" w:rsidRPr="00DE0832" w:rsidRDefault="00DE0832" w:rsidP="001655B8">
            <w:pPr>
              <w:rPr>
                <w:rFonts w:ascii="Book Antiqua" w:hAnsi="Book Antiqua"/>
                <w:i/>
              </w:rPr>
            </w:pPr>
            <w:r w:rsidRPr="00DE0832">
              <w:rPr>
                <w:rFonts w:ascii="Book Antiqua" w:hAnsi="Book Antiqua"/>
                <w:i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11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Kontrolle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lineare Texte ergänzen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23</w:t>
            </w:r>
          </w:p>
        </w:tc>
      </w:tr>
      <w:tr w:rsidR="0013425D" w:rsidTr="00417D25">
        <w:tc>
          <w:tcPr>
            <w:tcW w:w="1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D" w:rsidRPr="008041D2" w:rsidRDefault="008C7BAE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                                                                        </w:t>
            </w:r>
            <w:r w:rsidR="0013425D" w:rsidRPr="008041D2">
              <w:rPr>
                <w:rFonts w:ascii="Book Antiqua" w:hAnsi="Book Antiqua"/>
                <w:b/>
                <w:sz w:val="28"/>
              </w:rPr>
              <w:t>PROJEKT</w:t>
            </w:r>
            <w:r>
              <w:rPr>
                <w:rFonts w:ascii="Book Antiqua" w:hAnsi="Book Antiqua"/>
                <w:b/>
                <w:sz w:val="28"/>
              </w:rPr>
              <w:t xml:space="preserve">                                                            </w:t>
            </w:r>
            <w:r w:rsidRPr="008C7BAE">
              <w:rPr>
                <w:rFonts w:ascii="Book Antiqua" w:hAnsi="Book Antiqua"/>
              </w:rPr>
              <w:t>Li 23, Li 24</w:t>
            </w:r>
          </w:p>
          <w:p w:rsidR="0013425D" w:rsidRPr="008041D2" w:rsidRDefault="000C7F88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                                                             </w:t>
            </w:r>
            <w:r w:rsidR="0013425D" w:rsidRPr="008041D2">
              <w:rPr>
                <w:rFonts w:ascii="Book Antiqua" w:hAnsi="Book Antiqua"/>
                <w:b/>
                <w:sz w:val="28"/>
              </w:rPr>
              <w:t>Mein Wohnort Projekt</w:t>
            </w:r>
            <w:r>
              <w:rPr>
                <w:rFonts w:ascii="Book Antiqua" w:hAnsi="Book Antiqua"/>
                <w:b/>
                <w:sz w:val="28"/>
              </w:rPr>
              <w:t xml:space="preserve">                                                  </w:t>
            </w:r>
            <w:r>
              <w:rPr>
                <w:rFonts w:ascii="Book Antiqua" w:hAnsi="Book Antiqua"/>
              </w:rPr>
              <w:t>La 22</w:t>
            </w:r>
            <w:r w:rsidRPr="000C7F88">
              <w:rPr>
                <w:rFonts w:ascii="Book Antiqua" w:hAnsi="Book Antiqua"/>
              </w:rPr>
              <w:t>, La 2</w:t>
            </w:r>
            <w:r>
              <w:rPr>
                <w:rFonts w:ascii="Book Antiqua" w:hAnsi="Book Antiqua"/>
              </w:rPr>
              <w:t>3</w:t>
            </w:r>
          </w:p>
          <w:p w:rsidR="0013425D" w:rsidRPr="002D0DCC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                                                          </w:t>
            </w:r>
            <w:r w:rsidR="0013425D" w:rsidRPr="008041D2">
              <w:rPr>
                <w:rFonts w:ascii="Book Antiqua" w:hAnsi="Book Antiqua"/>
                <w:b/>
                <w:sz w:val="28"/>
              </w:rPr>
              <w:t>(10 Stunden)</w:t>
            </w:r>
            <w:r>
              <w:rPr>
                <w:rFonts w:ascii="Book Antiqua" w:hAnsi="Book Antiqua"/>
              </w:rPr>
              <w:t xml:space="preserve">                                                                 M 12</w:t>
            </w:r>
            <w:r w:rsidR="00C327C2">
              <w:rPr>
                <w:rFonts w:ascii="Book Antiqua" w:hAnsi="Book Antiqua"/>
              </w:rPr>
              <w:t>, U 1</w:t>
            </w:r>
            <w:r w:rsidR="003D1ED8">
              <w:rPr>
                <w:rFonts w:ascii="Book Antiqua" w:hAnsi="Book Antiqua"/>
              </w:rPr>
              <w:t>, S</w:t>
            </w:r>
            <w:r w:rsidR="00015730">
              <w:rPr>
                <w:rFonts w:ascii="Book Antiqua" w:hAnsi="Book Antiqua"/>
              </w:rPr>
              <w:t xml:space="preserve"> 19</w:t>
            </w:r>
            <w:r w:rsidR="00D61A3F">
              <w:rPr>
                <w:rFonts w:ascii="Book Antiqua" w:hAnsi="Book Antiqua"/>
              </w:rPr>
              <w:t>, I 12, G 24, G 25</w:t>
            </w:r>
          </w:p>
        </w:tc>
      </w:tr>
      <w:tr w:rsidR="0013425D" w:rsidTr="00417D2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Pr="008041D2" w:rsidRDefault="0013425D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WIRTSCHAFT, TECHNIK, UMWELT</w:t>
            </w:r>
          </w:p>
          <w:p w:rsidR="0013425D" w:rsidRPr="008041D2" w:rsidRDefault="0013425D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7. Der Einkauf</w:t>
            </w:r>
          </w:p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(15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3F43BE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einem Einkaufszentrum – Rätsel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24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 Einkaufszentrum – Textbearbeitung</w:t>
            </w:r>
          </w:p>
          <w:p w:rsidR="00A3280C" w:rsidRPr="00A3280C" w:rsidRDefault="00A3280C" w:rsidP="001655B8">
            <w:pPr>
              <w:rPr>
                <w:rFonts w:ascii="Book Antiqua" w:hAnsi="Book Antiqua"/>
                <w:i/>
              </w:rPr>
            </w:pPr>
            <w:r w:rsidRPr="00A3280C">
              <w:rPr>
                <w:rFonts w:ascii="Book Antiqua" w:hAnsi="Book Antiqua"/>
                <w:i/>
              </w:rPr>
              <w:t>in dramatischen Spielen mit seinen Mitschülern mitspielen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25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Fragen </w:t>
            </w:r>
            <w:r w:rsidR="00D60F67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 xml:space="preserve"> Antworten</w:t>
            </w:r>
          </w:p>
          <w:p w:rsidR="00D60F67" w:rsidRPr="00F14A7C" w:rsidRDefault="00D60F67" w:rsidP="001655B8">
            <w:pPr>
              <w:rPr>
                <w:rFonts w:ascii="Book Antiqua" w:hAnsi="Book Antiqua"/>
              </w:rPr>
            </w:pPr>
            <w:r w:rsidRPr="00D60F67">
              <w:rPr>
                <w:rFonts w:ascii="Book Antiqua" w:hAnsi="Book Antiqua"/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14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 der Information um Auskunft bitten – Rollenspiel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26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Wie sind die Sachen? – Adjektive</w:t>
            </w:r>
          </w:p>
          <w:p w:rsidR="00AE3833" w:rsidRPr="00F14A7C" w:rsidRDefault="00AE3833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13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F14A7C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Was gefällt dir?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25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F14A7C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Was kauft / bekommt Peter? Akkusativ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26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Wir üben</w:t>
            </w:r>
          </w:p>
          <w:p w:rsidR="00D03C19" w:rsidRPr="00D03C19" w:rsidRDefault="00D03C19" w:rsidP="001655B8">
            <w:pPr>
              <w:rPr>
                <w:rFonts w:ascii="Book Antiqua" w:hAnsi="Book Antiqua"/>
                <w:i/>
              </w:rPr>
            </w:pPr>
            <w:r w:rsidRPr="00D03C19">
              <w:rPr>
                <w:rFonts w:ascii="Book Antiqua" w:hAnsi="Book Antiqua"/>
                <w:i/>
              </w:rPr>
              <w:t>im vertrauten Repertoire die gelernten Regeln der Rechtschreibung mit Sicherheit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015730">
              <w:rPr>
                <w:rFonts w:ascii="Book Antiqua" w:hAnsi="Book Antiqua"/>
              </w:rPr>
              <w:t xml:space="preserve"> 20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Was man kaufen kann</w:t>
            </w:r>
          </w:p>
          <w:p w:rsidR="00433C55" w:rsidRPr="00433C55" w:rsidRDefault="00433C55" w:rsidP="001655B8">
            <w:pPr>
              <w:rPr>
                <w:rFonts w:ascii="Book Antiqua" w:hAnsi="Book Antiqua"/>
                <w:i/>
              </w:rPr>
            </w:pPr>
            <w:r w:rsidRPr="00433C55">
              <w:rPr>
                <w:rFonts w:ascii="Book Antiqua" w:hAnsi="Book Antiqua"/>
                <w:i/>
              </w:rPr>
              <w:t>die kulturelle Vielfalt im Alltagsleben wahrnehmen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C327C2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 2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Sonderangebote – Text</w:t>
            </w:r>
          </w:p>
          <w:p w:rsidR="00A3280C" w:rsidRPr="00F14A7C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26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Schütteldialog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lineare Texte umgestalten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27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Würfelspiel mit Adjektiven</w:t>
            </w:r>
          </w:p>
          <w:p w:rsidR="00AE3833" w:rsidRPr="008041D2" w:rsidRDefault="00AE3833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14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Werbung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27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Zusammenfassung</w:t>
            </w:r>
          </w:p>
          <w:p w:rsidR="00D03C19" w:rsidRPr="008041D2" w:rsidRDefault="00D03C19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21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661F5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Kontrolle</w:t>
            </w:r>
          </w:p>
          <w:p w:rsidR="00DE0832" w:rsidRPr="008041D2" w:rsidRDefault="00DE0832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bekannte sprachliche Mittel variieren und flexibel und intentionsgerecht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13</w:t>
            </w:r>
          </w:p>
        </w:tc>
      </w:tr>
      <w:tr w:rsidR="0013425D" w:rsidTr="00417D2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Pr="008041D2" w:rsidRDefault="0013425D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WIRTSCHAFT, TECHNIK, UMWELT</w:t>
            </w:r>
          </w:p>
          <w:p w:rsidR="0013425D" w:rsidRPr="008041D2" w:rsidRDefault="0013425D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8. Verkehr, Unfall</w:t>
            </w:r>
          </w:p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(16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8041D2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Sehenswürdigkeiten in meinem Wohnort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27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Eine Stad</w:t>
            </w:r>
            <w:r w:rsidR="001661F5" w:rsidRPr="008041D2">
              <w:rPr>
                <w:rFonts w:ascii="Book Antiqua" w:hAnsi="Book Antiqua"/>
              </w:rPr>
              <w:t>t</w:t>
            </w:r>
            <w:r w:rsidRPr="008041D2">
              <w:rPr>
                <w:rFonts w:ascii="Book Antiqua" w:hAnsi="Book Antiqua"/>
              </w:rPr>
              <w:t>karte</w:t>
            </w:r>
          </w:p>
          <w:p w:rsidR="00DE0832" w:rsidRPr="00DE0832" w:rsidRDefault="00DE0832" w:rsidP="001655B8">
            <w:pPr>
              <w:rPr>
                <w:rFonts w:ascii="Book Antiqua" w:hAnsi="Book Antiqua"/>
                <w:i/>
              </w:rPr>
            </w:pPr>
            <w:r w:rsidRPr="00DE0832">
              <w:rPr>
                <w:rFonts w:ascii="Book Antiqua" w:hAnsi="Book Antiqua"/>
                <w:i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14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8041D2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Kartensymbole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28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Um Auskunft bitten – Dialog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28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Zur Schule – Textbearbeitung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28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8041D2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Wie kommst du zur Schule? – Wegbeschreibung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29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Mein Schulweg – Text</w:t>
            </w:r>
          </w:p>
          <w:p w:rsidR="00D03C19" w:rsidRPr="00D03C19" w:rsidRDefault="00D03C19" w:rsidP="001655B8">
            <w:pPr>
              <w:rPr>
                <w:rFonts w:ascii="Book Antiqua" w:hAnsi="Book Antiqua"/>
                <w:i/>
              </w:rPr>
            </w:pPr>
            <w:r w:rsidRPr="00D03C19">
              <w:rPr>
                <w:rFonts w:ascii="Book Antiqua" w:hAnsi="Book Antiqua"/>
                <w:i/>
              </w:rPr>
              <w:t>das gelernte standardsprachliche Repertoire mit wenig Fehlern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22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An der Kreuzung – Puzzlespiel</w:t>
            </w:r>
          </w:p>
          <w:p w:rsidR="00AE3833" w:rsidRPr="00AE3833" w:rsidRDefault="00AE3833" w:rsidP="001655B8">
            <w:pPr>
              <w:rPr>
                <w:rFonts w:ascii="Book Antiqua" w:hAnsi="Book Antiqua"/>
                <w:i/>
              </w:rPr>
            </w:pPr>
            <w:r w:rsidRPr="00AE3833">
              <w:rPr>
                <w:rFonts w:ascii="Book Antiqua" w:hAnsi="Book Antiqua"/>
                <w:i/>
              </w:rPr>
              <w:t>Informationen mit einfachen sprachlichen Mitteln ausdrücken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15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Ein Unfall – Textbearbeitung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29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Rollenspiel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29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Pr="008041D2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Weil Sätze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30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Wir üben</w:t>
            </w:r>
          </w:p>
          <w:p w:rsidR="00D03C19" w:rsidRPr="00A3280C" w:rsidRDefault="00A3280C" w:rsidP="001655B8">
            <w:pPr>
              <w:rPr>
                <w:rFonts w:ascii="Book Antiqua" w:hAnsi="Book Antiqua"/>
                <w:i/>
              </w:rPr>
            </w:pPr>
            <w:r w:rsidRPr="00A3280C">
              <w:rPr>
                <w:rFonts w:ascii="Book Antiqua" w:hAnsi="Book Antiqua"/>
                <w:i/>
              </w:rPr>
              <w:t>geordnet, lesbar, schriftlich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015730">
              <w:rPr>
                <w:rFonts w:ascii="Book Antiqua" w:hAnsi="Book Antiqua"/>
              </w:rPr>
              <w:t xml:space="preserve"> 23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Im Krankenhaus – Text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30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Textbearbeitung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sich mit einem sachorientierten Text unter vorgegebenen Fragestellungen auseinandersetzen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15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Zusammenfassung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aus Texten gewonnene Informationen in einer vorgegebenen schriftlichen Form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30</w:t>
            </w:r>
          </w:p>
        </w:tc>
      </w:tr>
      <w:tr w:rsidR="0013425D" w:rsidTr="00417D2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D" w:rsidRDefault="0013425D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Default="0013425D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D" w:rsidRDefault="0013425D" w:rsidP="001655B8">
            <w:pPr>
              <w:rPr>
                <w:rFonts w:ascii="Book Antiqua" w:hAnsi="Book Antiqua"/>
              </w:rPr>
            </w:pPr>
            <w:r w:rsidRPr="008041D2">
              <w:rPr>
                <w:rFonts w:ascii="Book Antiqua" w:hAnsi="Book Antiqua"/>
              </w:rPr>
              <w:t>Kontrolle</w:t>
            </w:r>
          </w:p>
          <w:p w:rsidR="00A3280C" w:rsidRPr="008041D2" w:rsidRDefault="00A3280C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D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24</w:t>
            </w:r>
          </w:p>
        </w:tc>
      </w:tr>
      <w:tr w:rsidR="0013425D" w:rsidTr="00417D25">
        <w:tc>
          <w:tcPr>
            <w:tcW w:w="1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D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                                                           </w:t>
            </w:r>
            <w:r w:rsidR="0013425D" w:rsidRPr="008041D2">
              <w:rPr>
                <w:rFonts w:ascii="Book Antiqua" w:hAnsi="Book Antiqua"/>
                <w:b/>
                <w:sz w:val="28"/>
              </w:rPr>
              <w:t>WERKSTATT</w:t>
            </w:r>
            <w:r>
              <w:rPr>
                <w:rFonts w:ascii="Book Antiqua" w:hAnsi="Book Antiqua"/>
              </w:rPr>
              <w:t xml:space="preserve">                                                                Li 31</w:t>
            </w:r>
            <w:r w:rsidR="00015730">
              <w:rPr>
                <w:rFonts w:ascii="Book Antiqua" w:hAnsi="Book Antiqua"/>
              </w:rPr>
              <w:t>, S 25</w:t>
            </w:r>
          </w:p>
          <w:p w:rsidR="0013425D" w:rsidRPr="000C7F88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                                                                    </w:t>
            </w:r>
            <w:r w:rsidR="0013425D" w:rsidRPr="008041D2">
              <w:rPr>
                <w:rFonts w:ascii="Book Antiqua" w:hAnsi="Book Antiqua"/>
                <w:b/>
                <w:sz w:val="28"/>
              </w:rPr>
              <w:t>(5 Stunden)</w:t>
            </w:r>
            <w:r>
              <w:rPr>
                <w:rFonts w:ascii="Book Antiqua" w:hAnsi="Book Antiqua"/>
              </w:rPr>
              <w:t xml:space="preserve">                                                                     La 31</w:t>
            </w:r>
            <w:r w:rsidR="00C327C2">
              <w:rPr>
                <w:rFonts w:ascii="Book Antiqua" w:hAnsi="Book Antiqua"/>
              </w:rPr>
              <w:t>, U 3</w:t>
            </w:r>
            <w:r w:rsidR="00D61A3F">
              <w:rPr>
                <w:rFonts w:ascii="Book Antiqua" w:hAnsi="Book Antiqua"/>
              </w:rPr>
              <w:t>, G 31, I 15</w:t>
            </w:r>
          </w:p>
        </w:tc>
      </w:tr>
      <w:tr w:rsidR="001661F5" w:rsidTr="00417D2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Pr="008041D2" w:rsidRDefault="001661F5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POLITIK UND GESCHICHTE</w:t>
            </w:r>
          </w:p>
          <w:p w:rsidR="001661F5" w:rsidRPr="008041D2" w:rsidRDefault="001661F5" w:rsidP="001655B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9. Märchen und Kinderliteratur</w:t>
            </w:r>
          </w:p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 w:rsidRPr="008041D2">
              <w:rPr>
                <w:rFonts w:ascii="Book Antiqua" w:hAnsi="Book Antiqua"/>
                <w:b/>
                <w:sz w:val="28"/>
              </w:rPr>
              <w:t>(14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 tiefen Walde eins, zwei, drei, … - Lied</w:t>
            </w:r>
          </w:p>
          <w:p w:rsidR="00886DA4" w:rsidRPr="00886DA4" w:rsidRDefault="00886DA4" w:rsidP="001655B8">
            <w:pPr>
              <w:rPr>
                <w:rFonts w:ascii="Book Antiqua" w:hAnsi="Book Antiqua"/>
                <w:i/>
              </w:rPr>
            </w:pPr>
            <w:r w:rsidRPr="00886DA4">
              <w:rPr>
                <w:rFonts w:ascii="Book Antiqua" w:hAnsi="Book Antiqua"/>
                <w:i/>
              </w:rPr>
              <w:t>einige Sprüche, Gedichte, Lieder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32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Rätsel</w:t>
            </w:r>
          </w:p>
          <w:p w:rsidR="00886DA4" w:rsidRPr="00886DA4" w:rsidRDefault="00886DA4" w:rsidP="001655B8">
            <w:pPr>
              <w:rPr>
                <w:rFonts w:ascii="Book Antiqua" w:hAnsi="Book Antiqua"/>
                <w:i/>
              </w:rPr>
            </w:pPr>
            <w:r w:rsidRPr="00886DA4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16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 Maulwurf und die Feldmaus – Textbearbeitung</w:t>
            </w:r>
          </w:p>
          <w:p w:rsidR="00A3280C" w:rsidRPr="00F14A7C" w:rsidRDefault="00A3280C" w:rsidP="001655B8">
            <w:pPr>
              <w:rPr>
                <w:rFonts w:ascii="Book Antiqua" w:hAnsi="Book Antiqua"/>
              </w:rPr>
            </w:pPr>
            <w:r w:rsidRPr="00A3280C">
              <w:rPr>
                <w:rFonts w:ascii="Book Antiqua" w:hAnsi="Book Antiqua"/>
                <w:i/>
              </w:rPr>
              <w:t>das Wesentliche literarischer Texte verstehen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8C7BAE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 33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Wer sagt die Sätze? – Übung zum Textverstehen</w:t>
            </w:r>
          </w:p>
          <w:p w:rsidR="00DE0832" w:rsidRPr="00F14A7C" w:rsidRDefault="00DE0832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bekannte sprachliche Mittel variieren und flexibel und intentionsgerecht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16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Dialog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Rollen gestalten und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32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Multiple Choice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aus Texte gewonnene Informationen in einer vorgegebenen schriftlichen Form bringen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33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Lückentext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lineare Texte ergänzen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34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Tuwörter im Text</w:t>
            </w:r>
          </w:p>
          <w:p w:rsidR="00AE3833" w:rsidRPr="00F14A7C" w:rsidRDefault="00AE3833" w:rsidP="001655B8">
            <w:pPr>
              <w:rPr>
                <w:rFonts w:ascii="Book Antiqua" w:hAnsi="Book Antiqua"/>
              </w:rPr>
            </w:pPr>
            <w:r w:rsidRPr="00AE3833">
              <w:rPr>
                <w:rFonts w:ascii="Book Antiqua" w:hAnsi="Book Antiqua"/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2D0DCC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17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Wir üben: Präteritum</w:t>
            </w:r>
          </w:p>
          <w:p w:rsidR="00A3280C" w:rsidRPr="00F14A7C" w:rsidRDefault="00A3280C" w:rsidP="001655B8">
            <w:pPr>
              <w:rPr>
                <w:rFonts w:ascii="Book Antiqua" w:hAnsi="Book Antiqua"/>
              </w:rPr>
            </w:pPr>
            <w:r w:rsidRPr="00396BC4">
              <w:rPr>
                <w:rFonts w:ascii="Book Antiqua" w:hAnsi="Book Antiqua"/>
                <w:i/>
              </w:rPr>
              <w:t>häufig gebrauchte morphologische Strukturen nachbilden und weitgehend korrekt nachbilden und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3D1ED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015730">
              <w:rPr>
                <w:rFonts w:ascii="Book Antiqua" w:hAnsi="Book Antiqua"/>
              </w:rPr>
              <w:t xml:space="preserve"> 26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Pr="00F14A7C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Tierische Nachrichten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0C7F88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32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Knick und weiter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lineare Texte ergänzen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35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Inhalt anhand der Bilder erzählen</w:t>
            </w:r>
          </w:p>
          <w:p w:rsidR="00D60F67" w:rsidRPr="00D60F67" w:rsidRDefault="00D60F67" w:rsidP="001655B8">
            <w:pPr>
              <w:rPr>
                <w:rFonts w:ascii="Book Antiqua" w:hAnsi="Book Antiqua"/>
                <w:i/>
              </w:rPr>
            </w:pPr>
            <w:r w:rsidRPr="00D60F67">
              <w:rPr>
                <w:rFonts w:ascii="Book Antiqua" w:hAnsi="Book Antiqua"/>
                <w:i/>
              </w:rPr>
              <w:t>Inhalte von Texten in eine andere Darstellungsform bringen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E55F3A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 16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Zusammenfassung</w:t>
            </w:r>
          </w:p>
          <w:p w:rsidR="00A3280C" w:rsidRPr="00A3280C" w:rsidRDefault="00A3280C" w:rsidP="001655B8">
            <w:pPr>
              <w:rPr>
                <w:rFonts w:ascii="Book Antiqua" w:hAnsi="Book Antiqua"/>
                <w:i/>
              </w:rPr>
            </w:pPr>
            <w:r w:rsidRPr="00A3280C">
              <w:rPr>
                <w:rFonts w:ascii="Book Antiqua" w:hAnsi="Book Antiqua"/>
                <w:i/>
              </w:rPr>
              <w:t>im vertrauten Repertoire die gelernten Regeln der Rechtschreibung mit Sicherheit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015730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27</w:t>
            </w:r>
          </w:p>
        </w:tc>
      </w:tr>
      <w:tr w:rsidR="001661F5" w:rsidTr="00417D2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Default="001661F5" w:rsidP="001655B8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Default="001661F5" w:rsidP="001655B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F5" w:rsidRDefault="001661F5" w:rsidP="001655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Kontrolle</w:t>
            </w:r>
          </w:p>
          <w:p w:rsidR="00E50A9A" w:rsidRPr="00E50A9A" w:rsidRDefault="00E50A9A" w:rsidP="001655B8">
            <w:pPr>
              <w:rPr>
                <w:rFonts w:ascii="Book Antiqua" w:hAnsi="Book Antiqua"/>
                <w:i/>
              </w:rPr>
            </w:pPr>
            <w:r w:rsidRPr="00E50A9A">
              <w:rPr>
                <w:rFonts w:ascii="Book Antiqua" w:hAnsi="Book Antiqua"/>
                <w:i/>
              </w:rPr>
              <w:t>Objekte, Darstellungen, Ereignisse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5" w:rsidRPr="008C7BAE" w:rsidRDefault="00D61A3F" w:rsidP="001655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 36</w:t>
            </w:r>
          </w:p>
        </w:tc>
      </w:tr>
    </w:tbl>
    <w:p w:rsidR="008F0FE2" w:rsidRDefault="008F0FE2" w:rsidP="001655B8"/>
    <w:sectPr w:rsidR="008F0FE2" w:rsidSect="003F4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7B0"/>
    <w:multiLevelType w:val="hybridMultilevel"/>
    <w:tmpl w:val="89CA8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9D7"/>
    <w:multiLevelType w:val="hybridMultilevel"/>
    <w:tmpl w:val="95929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3E0"/>
    <w:multiLevelType w:val="hybridMultilevel"/>
    <w:tmpl w:val="89CA8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F43BE"/>
    <w:rsid w:val="00015730"/>
    <w:rsid w:val="000953ED"/>
    <w:rsid w:val="000B2029"/>
    <w:rsid w:val="000C7F88"/>
    <w:rsid w:val="0013425D"/>
    <w:rsid w:val="001655B8"/>
    <w:rsid w:val="001661F5"/>
    <w:rsid w:val="002530CF"/>
    <w:rsid w:val="002B2C9C"/>
    <w:rsid w:val="002D0DCC"/>
    <w:rsid w:val="002F5215"/>
    <w:rsid w:val="0037529F"/>
    <w:rsid w:val="00396BC4"/>
    <w:rsid w:val="003D1ED8"/>
    <w:rsid w:val="003F43BE"/>
    <w:rsid w:val="00417D25"/>
    <w:rsid w:val="00433C55"/>
    <w:rsid w:val="004C0D47"/>
    <w:rsid w:val="00565846"/>
    <w:rsid w:val="005F4700"/>
    <w:rsid w:val="00701317"/>
    <w:rsid w:val="00751DAA"/>
    <w:rsid w:val="008041D2"/>
    <w:rsid w:val="00814A66"/>
    <w:rsid w:val="00840915"/>
    <w:rsid w:val="00886DA4"/>
    <w:rsid w:val="008A6A87"/>
    <w:rsid w:val="008C7BAE"/>
    <w:rsid w:val="008F0FE2"/>
    <w:rsid w:val="00906AD4"/>
    <w:rsid w:val="00A01958"/>
    <w:rsid w:val="00A3280C"/>
    <w:rsid w:val="00AE3833"/>
    <w:rsid w:val="00C050D6"/>
    <w:rsid w:val="00C327C2"/>
    <w:rsid w:val="00CA386B"/>
    <w:rsid w:val="00D03C19"/>
    <w:rsid w:val="00D60F67"/>
    <w:rsid w:val="00D61A3F"/>
    <w:rsid w:val="00D64A6C"/>
    <w:rsid w:val="00DE0832"/>
    <w:rsid w:val="00E50A9A"/>
    <w:rsid w:val="00E55F3A"/>
    <w:rsid w:val="00F14A7C"/>
    <w:rsid w:val="00F17207"/>
    <w:rsid w:val="00F233AE"/>
    <w:rsid w:val="00F6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12</Pages>
  <Words>1885</Words>
  <Characters>13007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22</cp:revision>
  <dcterms:created xsi:type="dcterms:W3CDTF">2016-09-22T18:54:00Z</dcterms:created>
  <dcterms:modified xsi:type="dcterms:W3CDTF">2017-10-11T04:01:00Z</dcterms:modified>
</cp:coreProperties>
</file>